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07" w:rsidRDefault="00677877" w:rsidP="00D43D34">
      <w:pPr>
        <w:pStyle w:val="a3"/>
        <w:spacing w:before="73"/>
        <w:ind w:left="0" w:right="672"/>
        <w:jc w:val="center"/>
      </w:pPr>
      <w:r>
        <w:rPr>
          <w:sz w:val="28"/>
          <w:szCs w:val="28"/>
        </w:rPr>
        <w:t xml:space="preserve">                    </w:t>
      </w:r>
      <w:r w:rsidR="00500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2684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b/>
          <w:i/>
          <w:spacing w:val="-6"/>
        </w:rPr>
        <w:t xml:space="preserve">                        </w:t>
      </w:r>
      <w:r w:rsidR="00246468">
        <w:rPr>
          <w:b/>
          <w:i/>
          <w:spacing w:val="-6"/>
        </w:rPr>
        <w:t xml:space="preserve">                               </w:t>
      </w:r>
      <w:r w:rsidR="00246468">
        <w:rPr>
          <w:b/>
          <w:spacing w:val="-6"/>
        </w:rPr>
        <w:t xml:space="preserve"> </w:t>
      </w:r>
      <w:r>
        <w:rPr>
          <w:b/>
          <w:i/>
          <w:spacing w:val="-6"/>
        </w:rPr>
        <w:t xml:space="preserve"> </w:t>
      </w:r>
      <w:r>
        <w:rPr>
          <w:sz w:val="28"/>
          <w:szCs w:val="28"/>
        </w:rPr>
        <w:t>ЗАТВЕРДЖЕНО</w:t>
      </w:r>
    </w:p>
    <w:p w:rsidR="008E2684" w:rsidRPr="00B04A4B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46468">
        <w:rPr>
          <w:sz w:val="28"/>
          <w:szCs w:val="28"/>
        </w:rPr>
        <w:t xml:space="preserve">   </w:t>
      </w:r>
      <w:r w:rsidR="009C64BF">
        <w:rPr>
          <w:sz w:val="28"/>
          <w:szCs w:val="28"/>
        </w:rPr>
        <w:t>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8E2684" w:rsidRPr="00B04A4B" w:rsidRDefault="008E2684" w:rsidP="008E268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3468E8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3468E8">
        <w:rPr>
          <w:sz w:val="28"/>
          <w:szCs w:val="28"/>
        </w:rPr>
        <w:t>11</w:t>
      </w:r>
      <w:r>
        <w:rPr>
          <w:sz w:val="28"/>
          <w:szCs w:val="28"/>
        </w:rPr>
        <w:t>.2025</w:t>
      </w:r>
      <w:r w:rsidRPr="00B04A4B">
        <w:rPr>
          <w:sz w:val="28"/>
          <w:szCs w:val="28"/>
        </w:rPr>
        <w:t xml:space="preserve">  № </w:t>
      </w:r>
      <w:r w:rsidR="00616846">
        <w:rPr>
          <w:sz w:val="28"/>
          <w:szCs w:val="28"/>
        </w:rPr>
        <w:t>991</w:t>
      </w:r>
    </w:p>
    <w:p w:rsidR="008E2684" w:rsidRPr="00930746" w:rsidRDefault="008E2684" w:rsidP="008E2684">
      <w:pPr>
        <w:pStyle w:val="2"/>
        <w:spacing w:before="0"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2684" w:rsidRPr="00CD28D2" w:rsidRDefault="008E2684" w:rsidP="008E2684">
      <w:pPr>
        <w:keepNext/>
        <w:widowControl/>
        <w:numPr>
          <w:ilvl w:val="0"/>
          <w:numId w:val="1"/>
        </w:numPr>
        <w:suppressAutoHyphens/>
        <w:autoSpaceDE/>
        <w:autoSpaceDN/>
        <w:ind w:left="0" w:firstLine="0"/>
        <w:jc w:val="center"/>
        <w:outlineLvl w:val="0"/>
        <w:rPr>
          <w:rFonts w:ascii="Arial" w:eastAsia="PMingLiU" w:hAnsi="Arial" w:cs="Arial"/>
          <w:b/>
          <w:bCs/>
          <w:kern w:val="1"/>
          <w:sz w:val="28"/>
          <w:szCs w:val="28"/>
          <w:lang w:eastAsia="ar-SA"/>
        </w:rPr>
      </w:pPr>
      <w:r w:rsidRPr="00CD28D2">
        <w:rPr>
          <w:rFonts w:eastAsia="PMingLiU"/>
          <w:kern w:val="1"/>
          <w:sz w:val="28"/>
          <w:szCs w:val="28"/>
          <w:lang w:eastAsia="ar-SA"/>
        </w:rPr>
        <w:t>СКЛАД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комісії з питання розподілу публічних інвестицій</w:t>
      </w:r>
    </w:p>
    <w:p w:rsidR="003468E8" w:rsidRPr="003468E8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3468E8">
        <w:rPr>
          <w:sz w:val="28"/>
          <w:szCs w:val="28"/>
        </w:rPr>
        <w:t>виконавчого комітету Нововолинської міської ради</w:t>
      </w:r>
    </w:p>
    <w:p w:rsidR="008E2684" w:rsidRPr="00DA653E" w:rsidRDefault="008E2684" w:rsidP="008E2684">
      <w:pPr>
        <w:tabs>
          <w:tab w:val="left" w:pos="8306"/>
        </w:tabs>
        <w:suppressAutoHyphens/>
        <w:spacing w:line="100" w:lineRule="atLeast"/>
        <w:rPr>
          <w:rFonts w:eastAsia="PMingLiU"/>
          <w:b/>
          <w:bCs/>
          <w:sz w:val="28"/>
          <w:szCs w:val="28"/>
          <w:lang w:eastAsia="ar-SA"/>
        </w:rPr>
      </w:pPr>
      <w:r w:rsidRPr="00DA653E">
        <w:rPr>
          <w:rFonts w:eastAsia="PMingLiU"/>
          <w:b/>
          <w:sz w:val="28"/>
          <w:szCs w:val="28"/>
          <w:lang w:eastAsia="ar-SA"/>
        </w:rPr>
        <w:t>Голова комісії:</w:t>
      </w:r>
    </w:p>
    <w:p w:rsidR="008E2684" w:rsidRPr="00930746" w:rsidRDefault="008E2684" w:rsidP="008E2684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797" w:type="dxa"/>
        <w:tblLayout w:type="fixed"/>
        <w:tblLook w:val="0000"/>
      </w:tblPr>
      <w:tblGrid>
        <w:gridCol w:w="3534"/>
        <w:gridCol w:w="236"/>
        <w:gridCol w:w="6027"/>
      </w:tblGrid>
      <w:tr w:rsidR="008E2684" w:rsidRPr="00CD28D2" w:rsidTr="00D43D34">
        <w:trPr>
          <w:cantSplit/>
          <w:trHeight w:val="759"/>
        </w:trPr>
        <w:tc>
          <w:tcPr>
            <w:tcW w:w="3534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БУРОЧУК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36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027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pacing w:val="-2"/>
                <w:sz w:val="28"/>
                <w:szCs w:val="28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начальник фінансового управління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930746" w:rsidRDefault="008E2684" w:rsidP="008E2684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Pr="00DA653E" w:rsidRDefault="008E2684" w:rsidP="008E2684">
      <w:pPr>
        <w:suppressAutoHyphens/>
        <w:rPr>
          <w:rFonts w:eastAsia="PMingLiU"/>
          <w:b/>
          <w:sz w:val="28"/>
          <w:szCs w:val="28"/>
          <w:lang w:eastAsia="ar-SA"/>
        </w:rPr>
      </w:pPr>
      <w:r>
        <w:rPr>
          <w:rFonts w:eastAsia="PMingLiU"/>
          <w:b/>
          <w:sz w:val="28"/>
          <w:szCs w:val="28"/>
          <w:lang w:eastAsia="ar-SA"/>
        </w:rPr>
        <w:t>З</w:t>
      </w:r>
      <w:r w:rsidRPr="00DA653E">
        <w:rPr>
          <w:rFonts w:eastAsia="PMingLiU"/>
          <w:b/>
          <w:sz w:val="28"/>
          <w:szCs w:val="28"/>
          <w:lang w:eastAsia="ar-SA"/>
        </w:rPr>
        <w:t>аступник голови комісії:</w:t>
      </w:r>
    </w:p>
    <w:p w:rsidR="008E2684" w:rsidRPr="00930746" w:rsidRDefault="008E2684" w:rsidP="008E2684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20"/>
        <w:gridCol w:w="240"/>
        <w:gridCol w:w="6210"/>
      </w:tblGrid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Олена Георгіївна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начальника, начальник бюджетного відділу  фінансового управління</w:t>
            </w:r>
          </w:p>
          <w:p w:rsidR="008E2684" w:rsidRPr="00CE0A1B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E2684" w:rsidRPr="00DA653E" w:rsidRDefault="008E2684" w:rsidP="008E2684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С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екретар комісії</w:t>
            </w:r>
            <w:r w:rsidRPr="00DA653E">
              <w:rPr>
                <w:rFonts w:eastAsia="PMingLiU"/>
                <w:b/>
                <w:sz w:val="28"/>
                <w:szCs w:val="28"/>
                <w:lang w:val="ru-RU" w:eastAsia="ar-SA"/>
              </w:rPr>
              <w:t>:</w:t>
            </w:r>
          </w:p>
          <w:p w:rsidR="008E2684" w:rsidRPr="008E2684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УЛЯНИЦЬКА                        -  головний спеціаліст бюджетного відділу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Жанна Афанасіївна                   фінансового управління    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Ч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лени комісії:</w:t>
            </w:r>
          </w:p>
          <w:p w:rsidR="008E2684" w:rsidRPr="00930746" w:rsidRDefault="008E2684" w:rsidP="008E2684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8E2684" w:rsidRPr="00CD28D2" w:rsidTr="008E2684">
        <w:trPr>
          <w:cantSplit/>
          <w:trHeight w:val="715"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ВЕРБИЦЬКА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Тетяна Іванівна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Pr="00050EF4">
              <w:rPr>
                <w:sz w:val="28"/>
                <w:szCs w:val="28"/>
              </w:rPr>
              <w:t>бухгалтерського обліку</w:t>
            </w:r>
          </w:p>
          <w:p w:rsidR="008E2684" w:rsidRPr="00F7297A" w:rsidRDefault="008E2684" w:rsidP="008E2684">
            <w:pPr>
              <w:tabs>
                <w:tab w:val="center" w:pos="4860"/>
              </w:tabs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50EF4">
              <w:rPr>
                <w:sz w:val="28"/>
                <w:szCs w:val="28"/>
              </w:rPr>
              <w:t xml:space="preserve">та  </w:t>
            </w:r>
            <w:r>
              <w:rPr>
                <w:sz w:val="28"/>
                <w:szCs w:val="28"/>
              </w:rPr>
              <w:t xml:space="preserve"> з</w:t>
            </w:r>
            <w:r w:rsidRPr="00050EF4">
              <w:rPr>
                <w:sz w:val="28"/>
                <w:szCs w:val="28"/>
              </w:rPr>
              <w:t>вітності</w:t>
            </w:r>
            <w:r>
              <w:rPr>
                <w:sz w:val="28"/>
                <w:szCs w:val="28"/>
              </w:rPr>
              <w:t xml:space="preserve">  виконавчого комітету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ЖУКОВСЬКА</w:t>
            </w:r>
          </w:p>
          <w:p w:rsidR="008E2684" w:rsidRP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</w:t>
            </w:r>
            <w:r w:rsidR="008E2684">
              <w:rPr>
                <w:sz w:val="28"/>
                <w:szCs w:val="28"/>
              </w:rPr>
              <w:t xml:space="preserve"> Володимирівна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Pr="00A45965" w:rsidRDefault="008E2684" w:rsidP="008E2684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молоді та спорту</w:t>
            </w:r>
          </w:p>
          <w:p w:rsidR="008E2684" w:rsidRDefault="008E2684" w:rsidP="008E2684">
            <w:pPr>
              <w:jc w:val="both"/>
              <w:rPr>
                <w:b/>
              </w:rPr>
            </w:pPr>
          </w:p>
          <w:p w:rsidR="008E2684" w:rsidRPr="00930746" w:rsidRDefault="008E2684" w:rsidP="008E2684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ЖУРАВСЬКА </w:t>
            </w:r>
          </w:p>
          <w:p w:rsidR="008E2684" w:rsidRPr="00D22F9E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Валентина Миколаївна</w:t>
            </w:r>
          </w:p>
          <w:p w:rsidR="008E2684" w:rsidRDefault="008E2684" w:rsidP="008E268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КОСАКОВСЬКА</w:t>
            </w:r>
          </w:p>
          <w:p w:rsidR="008E2684" w:rsidRPr="00D22F9E" w:rsidRDefault="00D43D34" w:rsidP="00D43D3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AA3DDE">
              <w:rPr>
                <w:sz w:val="28"/>
                <w:szCs w:val="28"/>
              </w:rPr>
              <w:t>Марина Юріївна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8E268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управління соціальної політики</w:t>
            </w:r>
          </w:p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E805C7" w:rsidRDefault="00E805C7" w:rsidP="008E2684">
            <w:pPr>
              <w:suppressAutoHyphens/>
              <w:snapToGrid w:val="0"/>
              <w:rPr>
                <w:sz w:val="28"/>
                <w:szCs w:val="28"/>
              </w:rPr>
            </w:pPr>
          </w:p>
          <w:p w:rsidR="008E2684" w:rsidRPr="00930746" w:rsidRDefault="00D43D3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з питань ветеранської політики</w:t>
            </w:r>
            <w:r w:rsidRPr="00930746">
              <w:rPr>
                <w:rFonts w:eastAsia="PMingLiU"/>
                <w:sz w:val="12"/>
                <w:szCs w:val="12"/>
                <w:lang w:eastAsia="ar-SA"/>
              </w:rPr>
              <w:t xml:space="preserve"> 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КУШНІРУК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 Романович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D43D3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 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МАГЕРКО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Ольга </w:t>
            </w:r>
            <w:proofErr w:type="spellStart"/>
            <w:r>
              <w:rPr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  <w:p w:rsidR="008E2684" w:rsidRPr="00B958EF" w:rsidRDefault="00D43D34" w:rsidP="008E268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доходів та аналізу бюджету</w:t>
            </w:r>
            <w:r w:rsidRPr="005262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М</w:t>
            </w:r>
            <w:r w:rsidR="003468E8">
              <w:rPr>
                <w:rFonts w:eastAsia="PMingLiU"/>
                <w:sz w:val="28"/>
                <w:szCs w:val="28"/>
                <w:lang w:eastAsia="ar-SA"/>
              </w:rPr>
              <w:t>АТРИПУЛА</w:t>
            </w:r>
          </w:p>
          <w:p w:rsidR="008E2684" w:rsidRPr="00CD28D2" w:rsidRDefault="003468E8" w:rsidP="003468E8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Петро</w:t>
            </w:r>
            <w:r w:rsidR="008E2684">
              <w:rPr>
                <w:rFonts w:eastAsia="PMingLiU"/>
                <w:sz w:val="28"/>
                <w:szCs w:val="28"/>
                <w:lang w:eastAsia="ar-SA"/>
              </w:rPr>
              <w:t xml:space="preserve"> Петрович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795795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3"/>
              <w:rPr>
                <w:rFonts w:eastAsia="PMingLiU"/>
                <w:lang w:eastAsia="ar-SA"/>
              </w:rPr>
            </w:pPr>
          </w:p>
          <w:p w:rsidR="008E2684" w:rsidRPr="00795795" w:rsidRDefault="008E2684" w:rsidP="008E2684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rFonts w:eastAsia="PMingLiU"/>
                <w:lang w:eastAsia="ar-SA"/>
              </w:rPr>
              <w:t xml:space="preserve">начальник  </w:t>
            </w:r>
            <w:r w:rsidRPr="00B958EF">
              <w:rPr>
                <w:rFonts w:eastAsia="PMingLiU"/>
                <w:lang w:eastAsia="ar-SA"/>
              </w:rPr>
              <w:t>у</w:t>
            </w:r>
            <w:r w:rsidRPr="00B958EF">
              <w:rPr>
                <w:rStyle w:val="a5"/>
                <w:b w:val="0"/>
                <w:bdr w:val="none" w:sz="0" w:space="0" w:color="auto" w:frame="1"/>
                <w:shd w:val="clear" w:color="auto" w:fill="FCFCFC"/>
              </w:rPr>
              <w:t>правління будівництва та інфраструктури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hanging="1"/>
              <w:rPr>
                <w:sz w:val="28"/>
                <w:szCs w:val="28"/>
              </w:rPr>
            </w:pPr>
            <w:r w:rsidRPr="005262A8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УШКІНА</w:t>
            </w:r>
          </w:p>
          <w:p w:rsidR="008E2684" w:rsidRPr="00CD28D2" w:rsidRDefault="00D43D34" w:rsidP="00D43D3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5262A8"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D43D34" w:rsidRPr="00D13F9B">
              <w:rPr>
                <w:sz w:val="28"/>
                <w:szCs w:val="28"/>
              </w:rPr>
              <w:t xml:space="preserve">начальник </w:t>
            </w:r>
            <w:r w:rsidR="00D43D34">
              <w:rPr>
                <w:sz w:val="28"/>
                <w:szCs w:val="28"/>
              </w:rPr>
              <w:t>відділу культури</w:t>
            </w:r>
          </w:p>
          <w:p w:rsidR="008E2684" w:rsidRPr="00930746" w:rsidRDefault="008E268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D43D3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ЯНЮК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Олег Миколайович</w:t>
            </w:r>
          </w:p>
        </w:tc>
        <w:tc>
          <w:tcPr>
            <w:tcW w:w="24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начальник управління освіти</w:t>
            </w:r>
          </w:p>
          <w:p w:rsidR="00D43D34" w:rsidRPr="00930746" w:rsidRDefault="00D43D34" w:rsidP="00E805C7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Default="008E2684" w:rsidP="0033333D">
      <w:pPr>
        <w:pStyle w:val="a3"/>
        <w:ind w:left="0"/>
      </w:pPr>
    </w:p>
    <w:p w:rsidR="00D43D34" w:rsidRPr="00F44307" w:rsidRDefault="00D43D34" w:rsidP="0033333D">
      <w:pPr>
        <w:pStyle w:val="a3"/>
        <w:ind w:left="0"/>
      </w:pPr>
      <w:r w:rsidRPr="00F44307">
        <w:t xml:space="preserve">Галина Бурочук </w:t>
      </w:r>
    </w:p>
    <w:sectPr w:rsidR="00D43D34" w:rsidRPr="00F44307" w:rsidSect="00D43D34">
      <w:headerReference w:type="default" r:id="rId7"/>
      <w:pgSz w:w="11910" w:h="16840"/>
      <w:pgMar w:top="284" w:right="708" w:bottom="426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5C7" w:rsidRDefault="00E805C7" w:rsidP="00F2677C">
      <w:r>
        <w:separator/>
      </w:r>
    </w:p>
  </w:endnote>
  <w:endnote w:type="continuationSeparator" w:id="0">
    <w:p w:rsidR="00E805C7" w:rsidRDefault="00E805C7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5C7" w:rsidRDefault="00E805C7" w:rsidP="00F2677C">
      <w:r>
        <w:separator/>
      </w:r>
    </w:p>
  </w:footnote>
  <w:footnote w:type="continuationSeparator" w:id="0">
    <w:p w:rsidR="00E805C7" w:rsidRDefault="00E805C7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5C7" w:rsidRDefault="00DB7A34">
    <w:pPr>
      <w:pStyle w:val="a3"/>
      <w:spacing w:line="14" w:lineRule="auto"/>
      <w:ind w:left="0"/>
      <w:jc w:val="left"/>
      <w:rPr>
        <w:sz w:val="20"/>
      </w:rPr>
    </w:pPr>
    <w:r w:rsidRPr="00DB7A34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E805C7" w:rsidRDefault="00DB7A34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E805C7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9C64BF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A39A1"/>
    <w:rsid w:val="00181D1E"/>
    <w:rsid w:val="001844D0"/>
    <w:rsid w:val="001D2A30"/>
    <w:rsid w:val="00221E74"/>
    <w:rsid w:val="00246468"/>
    <w:rsid w:val="00280EDA"/>
    <w:rsid w:val="002A422C"/>
    <w:rsid w:val="002D6677"/>
    <w:rsid w:val="003260C6"/>
    <w:rsid w:val="003317DD"/>
    <w:rsid w:val="0033333D"/>
    <w:rsid w:val="00334A7C"/>
    <w:rsid w:val="003468E8"/>
    <w:rsid w:val="003D254A"/>
    <w:rsid w:val="00417834"/>
    <w:rsid w:val="004B19B6"/>
    <w:rsid w:val="00500DB8"/>
    <w:rsid w:val="005262A8"/>
    <w:rsid w:val="00597E25"/>
    <w:rsid w:val="00616846"/>
    <w:rsid w:val="00677877"/>
    <w:rsid w:val="006C1814"/>
    <w:rsid w:val="006D6ACE"/>
    <w:rsid w:val="00730783"/>
    <w:rsid w:val="00775777"/>
    <w:rsid w:val="007B2B5F"/>
    <w:rsid w:val="007E7402"/>
    <w:rsid w:val="00826A06"/>
    <w:rsid w:val="008470D1"/>
    <w:rsid w:val="00895CAA"/>
    <w:rsid w:val="008E2684"/>
    <w:rsid w:val="00944086"/>
    <w:rsid w:val="00997148"/>
    <w:rsid w:val="009C64BF"/>
    <w:rsid w:val="00A47FF6"/>
    <w:rsid w:val="00AA3DDE"/>
    <w:rsid w:val="00B04A4B"/>
    <w:rsid w:val="00B5163A"/>
    <w:rsid w:val="00B61DE4"/>
    <w:rsid w:val="00B84311"/>
    <w:rsid w:val="00C8351F"/>
    <w:rsid w:val="00C93B43"/>
    <w:rsid w:val="00D43D34"/>
    <w:rsid w:val="00D64B5A"/>
    <w:rsid w:val="00D85F3C"/>
    <w:rsid w:val="00D92095"/>
    <w:rsid w:val="00DB7A34"/>
    <w:rsid w:val="00DD47F4"/>
    <w:rsid w:val="00E805C7"/>
    <w:rsid w:val="00ED4AE8"/>
    <w:rsid w:val="00F16F6D"/>
    <w:rsid w:val="00F2677C"/>
    <w:rsid w:val="00F44307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qFormat/>
    <w:rsid w:val="008E2684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2684"/>
    <w:pPr>
      <w:keepNext/>
      <w:widowControl/>
      <w:jc w:val="both"/>
      <w:outlineLvl w:val="2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221E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21E74"/>
    <w:rPr>
      <w:rFonts w:ascii="Times New Roman" w:eastAsia="Times New Roman" w:hAnsi="Times New Roman" w:cs="Times New Roman"/>
      <w:lang w:val="uk-UA"/>
    </w:rPr>
  </w:style>
  <w:style w:type="character" w:customStyle="1" w:styleId="20">
    <w:name w:val="Заголовок 2 Знак"/>
    <w:basedOn w:val="a0"/>
    <w:link w:val="2"/>
    <w:rsid w:val="008E268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26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E2684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31</cp:revision>
  <cp:lastPrinted>2025-10-28T09:46:00Z</cp:lastPrinted>
  <dcterms:created xsi:type="dcterms:W3CDTF">2025-07-09T05:38:00Z</dcterms:created>
  <dcterms:modified xsi:type="dcterms:W3CDTF">2025-11-06T10:06:00Z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